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78627C">
      <w:pPr>
        <w:rPr>
          <w:noProof/>
          <w:lang w:eastAsia="pl-PL"/>
        </w:rPr>
      </w:pPr>
      <w:r>
        <w:rPr>
          <w:noProof/>
          <w:lang w:eastAsia="pl-PL"/>
        </w:rPr>
        <w:t>Rozcinamy obrazek na 4-5 części. Dziecko składa w całość.</w:t>
      </w:r>
    </w:p>
    <w:p w:rsidR="0078627C" w:rsidRDefault="0078627C"/>
    <w:p w:rsidR="0078627C" w:rsidRDefault="0078627C"/>
    <w:p w:rsidR="0078627C" w:rsidRDefault="0078627C" w:rsidP="00562CB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264516" cy="5374257"/>
            <wp:effectExtent l="0" t="0" r="2684" b="0"/>
            <wp:docPr id="7" name="Obraz 7" descr="ŻABKI - Przeszkole nr 25 w Ryb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ŻABKI - Przeszkole nr 25 w Rybnik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58" cy="538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27C" w:rsidSect="0044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78627C"/>
    <w:rsid w:val="00445125"/>
    <w:rsid w:val="00562CB0"/>
    <w:rsid w:val="0078627C"/>
    <w:rsid w:val="007E2527"/>
    <w:rsid w:val="00AA6324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2</cp:revision>
  <cp:lastPrinted>2020-05-13T19:52:00Z</cp:lastPrinted>
  <dcterms:created xsi:type="dcterms:W3CDTF">2020-05-13T19:48:00Z</dcterms:created>
  <dcterms:modified xsi:type="dcterms:W3CDTF">2020-05-13T19:53:00Z</dcterms:modified>
</cp:coreProperties>
</file>